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0B32" w14:textId="03A5FEAB" w:rsidR="00A33B13" w:rsidRPr="00BC77A3" w:rsidRDefault="00A33B13" w:rsidP="00A33B13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77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Шкала Реабилитационной Маршрутизации (ШРМ)_ 2.</w:t>
      </w:r>
      <w:r w:rsidR="00420D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408F36D8" w14:textId="77777777" w:rsidR="00A33B13" w:rsidRPr="00BC77A3" w:rsidRDefault="00A33B13" w:rsidP="00A33B13">
      <w:pPr>
        <w:jc w:val="center"/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</w:pPr>
      <w:r w:rsidRPr="00BC77A3">
        <w:rPr>
          <w:rFonts w:ascii="Times New Roman" w:hAnsi="Times New Roman" w:cs="Times New Roman"/>
          <w:b/>
          <w:i/>
          <w:iCs/>
          <w:color w:val="C00000"/>
          <w:sz w:val="24"/>
          <w:szCs w:val="24"/>
        </w:rPr>
        <w:t>Оценка осуществляется на основании выбора ключевого признака и не менее одной комбинации уточняющих признаков, разделенных предлогом «ИЛИ»</w:t>
      </w:r>
    </w:p>
    <w:tbl>
      <w:tblPr>
        <w:tblW w:w="1072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3099"/>
        <w:gridCol w:w="2285"/>
        <w:gridCol w:w="250"/>
        <w:gridCol w:w="2018"/>
        <w:gridCol w:w="2504"/>
      </w:tblGrid>
      <w:tr w:rsidR="00A33B13" w:rsidRPr="00BC77A3" w14:paraId="103FE0BA" w14:textId="77777777" w:rsidTr="00FF0ED7">
        <w:trPr>
          <w:trHeight w:val="5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7C5D3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Градации оценки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02D2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 заболеваниях или состояниях центральной нервной системы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223F4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 заболеваниях или состояниях опорно-двигательного аппарата и периферической нервной системы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A368A" w14:textId="77777777" w:rsidR="00A33B13" w:rsidRPr="00BC77A3" w:rsidRDefault="00A33B13" w:rsidP="00FF0ED7">
            <w:pPr>
              <w:tabs>
                <w:tab w:val="left" w:pos="462"/>
              </w:tabs>
              <w:spacing w:after="0"/>
              <w:ind w:left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При соматических заболеваниях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AF905" w14:textId="77777777" w:rsidR="00A33B13" w:rsidRPr="00BC77A3" w:rsidRDefault="00A33B13" w:rsidP="00FF0ED7">
            <w:pPr>
              <w:tabs>
                <w:tab w:val="left" w:pos="462"/>
              </w:tabs>
              <w:spacing w:after="0"/>
              <w:ind w:left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Маршрут реабилитации</w:t>
            </w:r>
          </w:p>
        </w:tc>
      </w:tr>
      <w:tr w:rsidR="00A33B13" w:rsidRPr="00BC77A3" w14:paraId="34BEB0E4" w14:textId="77777777" w:rsidTr="00FF0ED7">
        <w:trPr>
          <w:trHeight w:val="23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D03FA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87CF" w14:textId="77777777" w:rsidR="00A33B13" w:rsidRPr="00BC77A3" w:rsidRDefault="00A33B13" w:rsidP="00FF0ED7">
            <w:pPr>
              <w:tabs>
                <w:tab w:val="left" w:pos="462"/>
              </w:tabs>
              <w:spacing w:after="0"/>
              <w:ind w:left="3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Отсутствие нарушений жизнедеятельности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CB896" w14:textId="77777777" w:rsidR="00A33B13" w:rsidRPr="00BC77A3" w:rsidRDefault="00A33B13" w:rsidP="00FF0ED7">
            <w:pPr>
              <w:tabs>
                <w:tab w:val="left" w:pos="462"/>
              </w:tabs>
              <w:spacing w:after="0"/>
              <w:ind w:left="3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рамках ОМС реабилитация не предоставляется</w:t>
            </w:r>
          </w:p>
          <w:p w14:paraId="346228A9" w14:textId="77777777" w:rsidR="00A33B13" w:rsidRPr="00BC77A3" w:rsidRDefault="00A33B13" w:rsidP="00FF0ED7">
            <w:pPr>
              <w:tabs>
                <w:tab w:val="left" w:pos="462"/>
              </w:tabs>
              <w:spacing w:after="0"/>
              <w:ind w:left="3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3B13" w:rsidRPr="00BC77A3" w14:paraId="50009D6E" w14:textId="77777777" w:rsidTr="00FF0ED7">
        <w:trPr>
          <w:trHeight w:val="226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4D7F9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2752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Преморбидный уровень активности и социальной жизни(работа, обучение)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77A03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50F6FD9F" w14:textId="77777777" w:rsidTr="00FF0ED7">
        <w:trPr>
          <w:trHeight w:val="117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464B8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C5EE" w14:textId="77777777" w:rsidR="00A33B13" w:rsidRPr="00BC77A3" w:rsidRDefault="00A33B13" w:rsidP="00FF0ED7">
            <w:pPr>
              <w:tabs>
                <w:tab w:val="left" w:pos="462"/>
              </w:tabs>
              <w:spacing w:after="0"/>
              <w:ind w:left="3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 жалоб и признаков нарушения жизнедеятельности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0231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70039425" w14:textId="77777777" w:rsidTr="00FF0ED7">
        <w:trPr>
          <w:trHeight w:val="29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CA537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EA67" w14:textId="77777777" w:rsidR="00A33B13" w:rsidRPr="00BC77A3" w:rsidRDefault="00A33B13" w:rsidP="00FF0ED7">
            <w:pPr>
              <w:tabs>
                <w:tab w:val="left" w:pos="462"/>
              </w:tabs>
              <w:spacing w:after="0"/>
              <w:ind w:left="3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Отсутствие значимых нарушений жизнедеятельности, несмотря на имеющиеся симптомы заболевания;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F2677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2BCF99D4" w14:textId="77777777" w:rsidTr="00FF0ED7">
        <w:trPr>
          <w:trHeight w:val="29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74561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707B" w14:textId="77777777" w:rsidR="00A33B13" w:rsidRPr="00BC77A3" w:rsidRDefault="00A33B13" w:rsidP="00FF0ED7">
            <w:pPr>
              <w:spacing w:after="0"/>
              <w:ind w:left="12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преморбидный уровень (работа, обучение), активности и социальной жизни, несмотря на имеющиеся симптомы заболевания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0FB26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5BEC72BC" w14:textId="77777777" w:rsidTr="00FF0ED7">
        <w:trPr>
          <w:trHeight w:val="29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D1642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BD50" w14:textId="77777777" w:rsidR="00A33B13" w:rsidRPr="00BC77A3" w:rsidRDefault="00A33B13" w:rsidP="00A33B13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способен вернуться к прежнему образу жизни (работа, обучение, другое);</w:t>
            </w:r>
          </w:p>
          <w:p w14:paraId="687A9002" w14:textId="77777777" w:rsidR="00A33B13" w:rsidRPr="00BC77A3" w:rsidRDefault="00A33B13" w:rsidP="00A33B13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тратит столько же времени на выполнение дел, как и до болезни. 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396C9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66A5AAAE" w14:textId="77777777" w:rsidTr="00BC77A3">
        <w:trPr>
          <w:trHeight w:val="15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A8EB6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8B9F" w14:textId="77777777" w:rsidR="00A33B13" w:rsidRPr="00BC77A3" w:rsidRDefault="00A33B13" w:rsidP="00FF0ED7">
            <w:pPr>
              <w:pStyle w:val="a9"/>
              <w:tabs>
                <w:tab w:val="left" w:pos="462"/>
              </w:tabs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Легкое нарушение функций жизнедеятельности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632BE" w14:textId="77777777" w:rsidR="00A33B13" w:rsidRPr="00BC77A3" w:rsidRDefault="00A33B13" w:rsidP="00BC77A3">
            <w:pPr>
              <w:pStyle w:val="a9"/>
              <w:tabs>
                <w:tab w:val="left" w:pos="462"/>
              </w:tabs>
              <w:ind w:left="3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 этап медицинской реабилитации в амбулаторном ОМР 1-2-3 групп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том числе на дому с применением телемедицинских технологий*:</w:t>
            </w:r>
          </w:p>
          <w:p w14:paraId="4D259703" w14:textId="77777777" w:rsidR="00A33B13" w:rsidRPr="00BC77A3" w:rsidRDefault="00A33B13" w:rsidP="00BC77A3">
            <w:pPr>
              <w:pStyle w:val="a9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ind w:left="186" w:hanging="1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первичный курс лечения после оказания специализированной, первичной медицинской и ВМП, в том числе после 1 этапа в ОРИТ (РеабИТ), </w:t>
            </w:r>
          </w:p>
          <w:p w14:paraId="361F2ED3" w14:textId="77777777" w:rsidR="00A33B13" w:rsidRPr="00BC77A3" w:rsidRDefault="00A33B13" w:rsidP="00BC77A3">
            <w:pPr>
              <w:pStyle w:val="a9"/>
              <w:numPr>
                <w:ilvl w:val="0"/>
                <w:numId w:val="3"/>
              </w:numPr>
              <w:tabs>
                <w:tab w:val="left" w:pos="462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дополнительные курсы лечения после курсов лечения на 2 этапе по одному из профилей медицинской реабилитации: ЦНС, ПНС+ОДА, соматическая реабилитация</w:t>
            </w:r>
          </w:p>
          <w:p w14:paraId="65541B3C" w14:textId="77777777" w:rsidR="00A33B13" w:rsidRPr="00BC77A3" w:rsidRDefault="00A33B13" w:rsidP="00BC77A3">
            <w:pPr>
              <w:pStyle w:val="a9"/>
              <w:tabs>
                <w:tab w:val="left" w:pos="462"/>
              </w:tabs>
              <w:ind w:left="1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3B13" w:rsidRPr="00BC77A3" w14:paraId="676D3CA4" w14:textId="77777777" w:rsidTr="00FF0ED7">
        <w:trPr>
          <w:trHeight w:val="154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1C5E6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0FF2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</w:t>
            </w: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 проживание в домашних условиях в одиночку более 1 недели без посторонней помощи и наблюдения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ABFCE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72D94702" w14:textId="77777777" w:rsidTr="00BC77A3">
        <w:trPr>
          <w:trHeight w:val="4990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C54B0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9E078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1:</w:t>
            </w:r>
          </w:p>
          <w:p w14:paraId="1DF53117" w14:textId="77777777" w:rsidR="00A33B13" w:rsidRPr="00BC77A3" w:rsidRDefault="00A33B13" w:rsidP="00A33B1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способен передвигаться самостоятельно за пределами дома, ходить в магазин, совершать небольшие путешествия и переезды;</w:t>
            </w:r>
          </w:p>
          <w:p w14:paraId="6268FC7F" w14:textId="77777777" w:rsidR="00A33B13" w:rsidRPr="00BC77A3" w:rsidRDefault="00A33B13" w:rsidP="00A33B1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способен самостоятельно выполнять все простые виды повседневной активности(одевание, раздевание, туалет, прием пищи);</w:t>
            </w:r>
          </w:p>
          <w:p w14:paraId="70AB765D" w14:textId="77777777" w:rsidR="00A33B13" w:rsidRPr="00BC77A3" w:rsidRDefault="00A33B13" w:rsidP="00A33B1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нуждается в посторонней помощи при выполнении одного из сложных видов бытовой активности: приготовлении пищи, уборки дома, ведении финансовых дел и пр. </w:t>
            </w:r>
          </w:p>
          <w:p w14:paraId="7CE8D301" w14:textId="77777777" w:rsidR="00A33B13" w:rsidRPr="00BC77A3" w:rsidRDefault="00A33B13" w:rsidP="00FF0ED7">
            <w:pPr>
              <w:spacing w:after="0"/>
              <w:ind w:left="284" w:firstLine="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0AF3CC12" w14:textId="77777777" w:rsidR="00A33B13" w:rsidRPr="00BC77A3" w:rsidRDefault="00A33B13" w:rsidP="00FF0ED7">
            <w:pPr>
              <w:spacing w:after="0"/>
              <w:ind w:left="284" w:firstLine="7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2:</w:t>
            </w:r>
          </w:p>
          <w:p w14:paraId="45E88802" w14:textId="77777777" w:rsidR="00A33B13" w:rsidRPr="00BC77A3" w:rsidRDefault="00A33B13" w:rsidP="00A33B13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способен выполнять один из сложных видов социальной активности (вождение автомобиля, чтение, письмо, работа, хобби и другие) на преморбидном уровне.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69AC8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</w:t>
            </w: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  <w:p w14:paraId="6C5CAD44" w14:textId="77777777" w:rsidR="00A33B13" w:rsidRPr="00BC77A3" w:rsidRDefault="00A33B13" w:rsidP="00A33B13">
            <w:pPr>
              <w:pStyle w:val="a9"/>
              <w:numPr>
                <w:ilvl w:val="0"/>
                <w:numId w:val="5"/>
              </w:numPr>
              <w:tabs>
                <w:tab w:val="left" w:pos="285"/>
                <w:tab w:val="left" w:pos="427"/>
              </w:tabs>
              <w:spacing w:after="0" w:line="240" w:lineRule="auto"/>
              <w:ind w:left="143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может выполнять преморбидно доступные виды (вождение автомобиля, чтение, письмо, работа и другие) деятельности без посторонней помощи, но с меньшей уверенностью и степенью активности, которая была до болезни; </w:t>
            </w:r>
          </w:p>
          <w:p w14:paraId="3A6FF5E6" w14:textId="77777777" w:rsidR="00A33B13" w:rsidRPr="00BC77A3" w:rsidRDefault="00A33B13" w:rsidP="00A33B13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43" w:firstLine="30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может самостоятельно себя обслуживать (сам одевается и раздевается, ходит в магазин, готовит еду, может совершать небольшие путешествия и переезды, самостоятельно передвигается);</w:t>
            </w:r>
          </w:p>
          <w:p w14:paraId="74395D7B" w14:textId="77777777" w:rsidR="00A33B13" w:rsidRPr="00BC77A3" w:rsidRDefault="00A33B13" w:rsidP="00A33B13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43" w:firstLine="30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испытывает незначительные затруднения со стороны одной из систем жизнедеятельности (активность руки, походка).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42B39" w14:textId="77777777" w:rsidR="00A33B13" w:rsidRPr="00BC77A3" w:rsidRDefault="00A33B13" w:rsidP="00FF0ED7">
            <w:pPr>
              <w:tabs>
                <w:tab w:val="left" w:pos="91"/>
                <w:tab w:val="left" w:pos="233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</w:t>
            </w:r>
          </w:p>
          <w:p w14:paraId="1BBB0725" w14:textId="77777777" w:rsidR="00A33B13" w:rsidRPr="00BC77A3" w:rsidRDefault="00A33B13" w:rsidP="00A33B13">
            <w:pPr>
              <w:pStyle w:val="a9"/>
              <w:numPr>
                <w:ilvl w:val="0"/>
                <w:numId w:val="6"/>
              </w:numPr>
              <w:tabs>
                <w:tab w:val="left" w:pos="91"/>
                <w:tab w:val="left" w:pos="2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обычная физическая нагрузка не вызывает выраженного утомления, слабости, одышки или сердцебиения; </w:t>
            </w:r>
          </w:p>
          <w:p w14:paraId="710DDD52" w14:textId="77777777" w:rsidR="00A33B13" w:rsidRPr="00BC77A3" w:rsidRDefault="00A33B13" w:rsidP="00A33B13">
            <w:pPr>
              <w:pStyle w:val="a9"/>
              <w:numPr>
                <w:ilvl w:val="0"/>
                <w:numId w:val="6"/>
              </w:numPr>
              <w:tabs>
                <w:tab w:val="left" w:pos="91"/>
                <w:tab w:val="left" w:pos="2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стенокардия развивается при значительном, ускоренном или особо длительном напряжении (усилии). </w:t>
            </w:r>
          </w:p>
          <w:p w14:paraId="3BF08C8C" w14:textId="77777777" w:rsidR="00A33B13" w:rsidRPr="00BC77A3" w:rsidRDefault="00A33B13" w:rsidP="00FF0ED7">
            <w:pPr>
              <w:pStyle w:val="a9"/>
              <w:tabs>
                <w:tab w:val="left" w:pos="91"/>
                <w:tab w:val="left" w:pos="23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64CB725" w14:textId="77777777" w:rsidR="00A33B13" w:rsidRPr="00BC77A3" w:rsidRDefault="00A33B13" w:rsidP="00FF0ED7">
            <w:pPr>
              <w:pStyle w:val="a9"/>
              <w:tabs>
                <w:tab w:val="left" w:pos="91"/>
                <w:tab w:val="left" w:pos="233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181AC994" w14:textId="77777777" w:rsidR="00A33B13" w:rsidRPr="00BC77A3" w:rsidRDefault="00A33B13" w:rsidP="00FF0ED7">
            <w:pPr>
              <w:tabs>
                <w:tab w:val="left" w:pos="91"/>
                <w:tab w:val="left" w:pos="233"/>
              </w:tabs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</w:t>
            </w:r>
          </w:p>
          <w:p w14:paraId="56B40303" w14:textId="77777777" w:rsidR="00A33B13" w:rsidRPr="00BC77A3" w:rsidRDefault="00A33B13" w:rsidP="00A33B13">
            <w:pPr>
              <w:pStyle w:val="a9"/>
              <w:numPr>
                <w:ilvl w:val="0"/>
                <w:numId w:val="6"/>
              </w:numPr>
              <w:tabs>
                <w:tab w:val="left" w:pos="91"/>
                <w:tab w:val="left" w:pos="2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тесты с физической нагрузкой: велоэргометрия или спироэргометрия ≥125 Вт/7 МЕТ;</w:t>
            </w:r>
          </w:p>
          <w:p w14:paraId="52E47889" w14:textId="77777777" w:rsidR="00A33B13" w:rsidRPr="00BC77A3" w:rsidRDefault="00A33B13" w:rsidP="00A33B13">
            <w:pPr>
              <w:pStyle w:val="a9"/>
              <w:numPr>
                <w:ilvl w:val="0"/>
                <w:numId w:val="6"/>
              </w:numPr>
              <w:tabs>
                <w:tab w:val="left" w:pos="91"/>
                <w:tab w:val="left" w:pos="23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 отсутствии данных эргометрических проб – </w:t>
            </w:r>
          </w:p>
          <w:p w14:paraId="21F0EF92" w14:textId="77777777" w:rsidR="00A33B13" w:rsidRPr="00BC77A3" w:rsidRDefault="00A33B13" w:rsidP="00FF0ED7">
            <w:pPr>
              <w:tabs>
                <w:tab w:val="left" w:pos="91"/>
                <w:tab w:val="left" w:pos="233"/>
              </w:tabs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тест с шестиминутной ходьбой (ТШХ) &gt; 425 м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378AD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5208F45C" w14:textId="77777777" w:rsidTr="00FF0ED7">
        <w:trPr>
          <w:trHeight w:val="16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6007B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1FC2" w14:textId="77777777" w:rsidR="00A33B13" w:rsidRPr="00BC77A3" w:rsidRDefault="00A33B13" w:rsidP="00FF0ED7">
            <w:pPr>
              <w:pStyle w:val="a9"/>
              <w:tabs>
                <w:tab w:val="left" w:pos="462"/>
              </w:tabs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Нарушение жизнедеятельности, умеренное по своей выраженности.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854B5" w14:textId="77777777" w:rsidR="00A33B13" w:rsidRPr="00BC77A3" w:rsidRDefault="00A33B13" w:rsidP="00FF0ED7">
            <w:pPr>
              <w:pStyle w:val="a9"/>
              <w:tabs>
                <w:tab w:val="left" w:pos="462"/>
              </w:tabs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3 этап медицинской реабилитации в ОМР дневного стационара 1-2-3 групп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 в том числе с применением телемедицинских технологий*: </w:t>
            </w:r>
          </w:p>
          <w:p w14:paraId="34E667B7" w14:textId="77777777" w:rsidR="00A33B13" w:rsidRPr="00BC77A3" w:rsidRDefault="00A33B13" w:rsidP="00A33B13">
            <w:pPr>
              <w:pStyle w:val="a9"/>
              <w:numPr>
                <w:ilvl w:val="0"/>
                <w:numId w:val="7"/>
              </w:numPr>
              <w:tabs>
                <w:tab w:val="left" w:pos="462"/>
              </w:tabs>
              <w:spacing w:after="0" w:line="240" w:lineRule="auto"/>
              <w:ind w:left="25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первичный курс лечения после оказания специализированной, первичной медицинской помощи и ВМП, в том числе после 1 этапа в ОРИТ (РеабИТ), </w:t>
            </w:r>
          </w:p>
          <w:p w14:paraId="0625A7A8" w14:textId="77777777" w:rsidR="00A33B13" w:rsidRPr="00BC77A3" w:rsidRDefault="00A33B13" w:rsidP="00A33B13">
            <w:pPr>
              <w:pStyle w:val="a9"/>
              <w:numPr>
                <w:ilvl w:val="0"/>
                <w:numId w:val="7"/>
              </w:numPr>
              <w:tabs>
                <w:tab w:val="left" w:pos="462"/>
              </w:tabs>
              <w:spacing w:after="0" w:line="240" w:lineRule="auto"/>
              <w:ind w:left="25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дополнительные курсы лечения после курсов лечения на 2 этапе по одному из профилей медицинской реабилитации: ЦНС, ПНС+ОДА, соматическая реабилитация</w:t>
            </w:r>
          </w:p>
          <w:p w14:paraId="6D9D9924" w14:textId="77777777" w:rsidR="00A33B13" w:rsidRPr="00BC77A3" w:rsidRDefault="00A33B13" w:rsidP="00FF0ED7">
            <w:pPr>
              <w:pStyle w:val="a9"/>
              <w:tabs>
                <w:tab w:val="left" w:pos="462"/>
              </w:tabs>
              <w:ind w:left="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3B13" w:rsidRPr="00BC77A3" w14:paraId="57B92567" w14:textId="77777777" w:rsidTr="00BC77A3">
        <w:trPr>
          <w:trHeight w:val="46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3580C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8A0A" w14:textId="77777777" w:rsidR="00A33B13" w:rsidRPr="00BC77A3" w:rsidRDefault="00A33B13" w:rsidP="00BC77A3">
            <w:pPr>
              <w:pStyle w:val="a9"/>
              <w:tabs>
                <w:tab w:val="left" w:pos="462"/>
              </w:tabs>
              <w:spacing w:after="0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проживание в домашних условиях самостоятельно до 1 недели  с периодическими еженедельными визитами второго лица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D9EFE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4FAC6524" w14:textId="77777777" w:rsidTr="00BC77A3">
        <w:trPr>
          <w:trHeight w:val="16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CC3EB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16F7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1:</w:t>
            </w:r>
          </w:p>
          <w:p w14:paraId="5F5EE0AA" w14:textId="77777777" w:rsidR="00A33B13" w:rsidRPr="00BC77A3" w:rsidRDefault="00A33B13" w:rsidP="00A33B13">
            <w:pPr>
              <w:pStyle w:val="a9"/>
              <w:numPr>
                <w:ilvl w:val="0"/>
                <w:numId w:val="8"/>
              </w:numPr>
              <w:tabs>
                <w:tab w:val="left" w:pos="51"/>
                <w:tab w:val="left" w:pos="320"/>
              </w:tabs>
              <w:spacing w:after="0" w:line="240" w:lineRule="auto"/>
              <w:ind w:left="284" w:right="110" w:firstLine="7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Способен самостоятельно передвигаться без посторонней помощи под визуальным присмотром с ассистентным оборудованием (1-2 трости, ходунки) с подъемом по лестнице и выходом на улицу;</w:t>
            </w:r>
          </w:p>
          <w:p w14:paraId="55DDB8EA" w14:textId="77777777" w:rsidR="00A33B13" w:rsidRPr="00BC77A3" w:rsidRDefault="00A33B13" w:rsidP="00A33B1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способен самостоятельно выполнять все простые виды 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бытовой активности (одевание, раздевание, туалет, прием пищи, гигиенические процедуры);</w:t>
            </w:r>
          </w:p>
          <w:p w14:paraId="360BDD13" w14:textId="77777777" w:rsidR="00A33B13" w:rsidRPr="00BC77A3" w:rsidRDefault="00A33B13" w:rsidP="00A33B1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284" w:right="110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нуждается в посторонней помощи при выполнении более одного из сложных видов 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бытовой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активности: приготовлении пищи, уборки дома, походе в магазин за покупками, ведении финансовых дел и пр.</w:t>
            </w:r>
          </w:p>
          <w:p w14:paraId="002CE33E" w14:textId="77777777" w:rsidR="00A33B13" w:rsidRPr="00BC77A3" w:rsidRDefault="00A33B13" w:rsidP="00FF0ED7">
            <w:pPr>
              <w:spacing w:after="0"/>
              <w:ind w:left="284" w:firstLine="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551683FC" w14:textId="77777777" w:rsidR="00A33B13" w:rsidRPr="00BC77A3" w:rsidRDefault="00A33B13" w:rsidP="00FF0ED7">
            <w:pPr>
              <w:spacing w:after="0"/>
              <w:ind w:left="284" w:firstLine="7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Уточняющий признак:</w:t>
            </w:r>
          </w:p>
          <w:p w14:paraId="5BD238CF" w14:textId="77777777" w:rsidR="00A33B13" w:rsidRPr="00BC77A3" w:rsidRDefault="00A33B13" w:rsidP="00A33B13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способен выполнять более одного из видов 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социальной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активности (вождение автомобиля, чтение, письмо, работа, хобби и другие) на преморбидном уровне.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A3265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Комбинация уточняющих признаков 1:</w:t>
            </w:r>
          </w:p>
          <w:p w14:paraId="0FCC1453" w14:textId="77777777" w:rsidR="00A33B13" w:rsidRPr="00BC77A3" w:rsidRDefault="00A33B13" w:rsidP="00A33B13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143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может передвигаться самостоятельно с помощью трости;</w:t>
            </w:r>
          </w:p>
          <w:p w14:paraId="23348082" w14:textId="77777777" w:rsidR="00A33B13" w:rsidRPr="00BC77A3" w:rsidRDefault="00A33B13" w:rsidP="00A33B13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143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незначительное ограничение самообслуживания при одевании, раздевании, 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посещении туалета, приеме пищи), при необходимости может позвать на помощь</w:t>
            </w:r>
          </w:p>
          <w:p w14:paraId="3032B23A" w14:textId="77777777" w:rsidR="00A33B13" w:rsidRPr="00BC77A3" w:rsidRDefault="00A33B13" w:rsidP="00A33B13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143" w:hanging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посторонней помощи при выполнении сложных видов бытовой активности: приготовлении пищи, уборки дома, походе в магазин за покупками и других;</w:t>
            </w:r>
          </w:p>
          <w:p w14:paraId="23EC1AFC" w14:textId="77777777" w:rsidR="00A33B13" w:rsidRPr="00BC77A3" w:rsidRDefault="00A33B13" w:rsidP="00A33B13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143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нуждается в помощи для выполнения операций с денежными средствами. </w:t>
            </w:r>
          </w:p>
          <w:p w14:paraId="33D40D10" w14:textId="77777777" w:rsidR="00A33B13" w:rsidRPr="00BC77A3" w:rsidRDefault="00A33B13" w:rsidP="00FF0ED7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6905FEA5" w14:textId="77777777" w:rsidR="00A33B13" w:rsidRPr="00BC77A3" w:rsidRDefault="00A33B13" w:rsidP="00FF0ED7">
            <w:pPr>
              <w:spacing w:after="0"/>
              <w:ind w:left="297" w:hanging="28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</w:t>
            </w:r>
          </w:p>
          <w:p w14:paraId="2606E5FF" w14:textId="77777777" w:rsidR="00A33B13" w:rsidRPr="00BC77A3" w:rsidRDefault="00A33B13" w:rsidP="00A33B13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143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умеренно выраженный болевой синдром во время ходьбы (4 – 5 балла по визуальной аналоговой шкале (ВАШ), </w:t>
            </w:r>
          </w:p>
          <w:p w14:paraId="71B22A3F" w14:textId="77777777" w:rsidR="00A33B13" w:rsidRPr="00BC77A3" w:rsidRDefault="00A33B13" w:rsidP="00A33B13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143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незначительно выраженный болевой синдром в покое (1 - 3 балла по визуальной аналоговой шкале боли (ВАШ);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B9F15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Комбинация уточняющих признаков 1</w:t>
            </w: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  <w:p w14:paraId="67E2CD8E" w14:textId="77777777" w:rsidR="00A33B13" w:rsidRPr="00BC77A3" w:rsidRDefault="00A33B13" w:rsidP="00A33B13">
            <w:pPr>
              <w:pStyle w:val="a9"/>
              <w:numPr>
                <w:ilvl w:val="0"/>
                <w:numId w:val="10"/>
              </w:numPr>
              <w:tabs>
                <w:tab w:val="left" w:pos="91"/>
                <w:tab w:val="left" w:pos="375"/>
              </w:tabs>
              <w:spacing w:after="0" w:line="240" w:lineRule="auto"/>
              <w:ind w:left="241" w:hanging="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может передвигаться самостоятельно, без посторонней помощи;</w:t>
            </w:r>
          </w:p>
          <w:p w14:paraId="02F4B421" w14:textId="77777777" w:rsidR="00A33B13" w:rsidRPr="00BC77A3" w:rsidRDefault="00A33B13" w:rsidP="00A33B13">
            <w:pPr>
              <w:pStyle w:val="a9"/>
              <w:numPr>
                <w:ilvl w:val="0"/>
                <w:numId w:val="10"/>
              </w:numPr>
              <w:tabs>
                <w:tab w:val="left" w:pos="91"/>
                <w:tab w:val="left" w:pos="375"/>
              </w:tabs>
              <w:spacing w:after="0" w:line="240" w:lineRule="auto"/>
              <w:ind w:left="241" w:hanging="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способен самостоятельно выполнять все простые виды бытовой активности (одевание, 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раздевание, туалет, прием пищи, гигиенические процедуры);</w:t>
            </w:r>
          </w:p>
          <w:p w14:paraId="00AF0CEA" w14:textId="77777777" w:rsidR="00A33B13" w:rsidRPr="00BC77A3" w:rsidRDefault="00A33B13" w:rsidP="00A33B13">
            <w:pPr>
              <w:pStyle w:val="a9"/>
              <w:numPr>
                <w:ilvl w:val="0"/>
                <w:numId w:val="10"/>
              </w:numPr>
              <w:tabs>
                <w:tab w:val="left" w:pos="91"/>
                <w:tab w:val="left" w:pos="375"/>
              </w:tabs>
              <w:spacing w:after="0" w:line="240" w:lineRule="auto"/>
              <w:ind w:left="241" w:hanging="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посторонней помощи при выполнении сложных видов бытовой активности: приготовление пищи, уборка дома, поход в магазин за покупками;</w:t>
            </w:r>
          </w:p>
          <w:p w14:paraId="568F25F4" w14:textId="77777777" w:rsidR="00A33B13" w:rsidRPr="00BC77A3" w:rsidRDefault="00A33B13" w:rsidP="00A33B13">
            <w:pPr>
              <w:pStyle w:val="a9"/>
              <w:numPr>
                <w:ilvl w:val="0"/>
                <w:numId w:val="10"/>
              </w:numPr>
              <w:tabs>
                <w:tab w:val="left" w:pos="91"/>
                <w:tab w:val="left" w:pos="375"/>
              </w:tabs>
              <w:spacing w:after="0" w:line="240" w:lineRule="auto"/>
              <w:ind w:left="241" w:hanging="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патологические симптомы в покое отсутствуют, обычная физическая нагрузка вызывает слабость, утомляемость, сердцебиение, одышку</w:t>
            </w:r>
          </w:p>
          <w:p w14:paraId="4CAFF446" w14:textId="77777777" w:rsidR="00A33B13" w:rsidRPr="00BC77A3" w:rsidRDefault="00A33B13" w:rsidP="00A33B13">
            <w:pPr>
              <w:pStyle w:val="a9"/>
              <w:numPr>
                <w:ilvl w:val="0"/>
                <w:numId w:val="10"/>
              </w:numPr>
              <w:tabs>
                <w:tab w:val="left" w:pos="91"/>
                <w:tab w:val="left" w:pos="375"/>
              </w:tabs>
              <w:spacing w:after="0" w:line="240" w:lineRule="auto"/>
              <w:ind w:left="241" w:hanging="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стенокардия развивается при ходьбе на расстояние &gt; 500 м по ровной местности, при подъеме на &gt; 1 пролет обычных ступенек в среднем темпе в нормальных условиях. </w:t>
            </w:r>
          </w:p>
          <w:p w14:paraId="153B0B15" w14:textId="77777777" w:rsidR="00A33B13" w:rsidRPr="00BC77A3" w:rsidRDefault="00A33B13" w:rsidP="00FF0ED7">
            <w:pPr>
              <w:pStyle w:val="a9"/>
              <w:tabs>
                <w:tab w:val="left" w:pos="158"/>
              </w:tabs>
              <w:ind w:left="241" w:hanging="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1524DC74" w14:textId="3D355DF3" w:rsidR="00A33B13" w:rsidRPr="00BC77A3" w:rsidRDefault="00A33B13" w:rsidP="00BC77A3">
            <w:pPr>
              <w:tabs>
                <w:tab w:val="left" w:pos="91"/>
                <w:tab w:val="left" w:pos="375"/>
              </w:tabs>
              <w:spacing w:after="0"/>
              <w:ind w:left="241" w:hanging="15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</w:t>
            </w:r>
            <w:r w:rsid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уточняющих признаков 2</w:t>
            </w:r>
          </w:p>
          <w:p w14:paraId="422A0DFB" w14:textId="77777777" w:rsidR="00A33B13" w:rsidRPr="00BC77A3" w:rsidRDefault="00A33B13" w:rsidP="00A33B13">
            <w:pPr>
              <w:pStyle w:val="a9"/>
              <w:numPr>
                <w:ilvl w:val="0"/>
                <w:numId w:val="10"/>
              </w:numPr>
              <w:tabs>
                <w:tab w:val="left" w:pos="158"/>
              </w:tabs>
              <w:spacing w:after="0" w:line="240" w:lineRule="auto"/>
              <w:ind w:left="241" w:hanging="1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тесты с физической нагрузкой: велоэргометрия/спироэргометрия = 75 - 100 Вт/4 - 6,9 МЕТ; </w:t>
            </w:r>
          </w:p>
          <w:p w14:paraId="626726BB" w14:textId="77777777" w:rsidR="00A33B13" w:rsidRPr="00BC77A3" w:rsidRDefault="00A33B13" w:rsidP="00A33B13">
            <w:pPr>
              <w:pStyle w:val="a9"/>
              <w:numPr>
                <w:ilvl w:val="0"/>
                <w:numId w:val="10"/>
              </w:numPr>
              <w:tabs>
                <w:tab w:val="left" w:pos="158"/>
              </w:tabs>
              <w:spacing w:after="0" w:line="240" w:lineRule="auto"/>
              <w:ind w:left="241" w:hanging="1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отсутствии данных эргометрических проб ТШХ = 301 - 425 м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5B7E4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0B4F4CA8" w14:textId="77777777" w:rsidTr="00FF0ED7">
        <w:trPr>
          <w:trHeight w:val="16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10294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9BD7" w14:textId="77777777" w:rsidR="00A33B13" w:rsidRPr="00BC77A3" w:rsidRDefault="00A33B13" w:rsidP="00FF0ED7">
            <w:pPr>
              <w:pStyle w:val="a9"/>
              <w:tabs>
                <w:tab w:val="left" w:pos="462"/>
              </w:tabs>
              <w:ind w:left="3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Выраженное нарушение проявлений жизнедеятельности.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36A29" w14:textId="77777777" w:rsidR="00A33B13" w:rsidRPr="00BC77A3" w:rsidRDefault="00A33B13" w:rsidP="00FF0ED7">
            <w:pPr>
              <w:pStyle w:val="a9"/>
              <w:tabs>
                <w:tab w:val="left" w:pos="462"/>
              </w:tabs>
              <w:ind w:left="37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2 этап медицинской реабилитации в стационарном ОМР 2, 3 групп:  </w:t>
            </w:r>
          </w:p>
          <w:p w14:paraId="3BFC85AE" w14:textId="77777777" w:rsidR="00A33B13" w:rsidRPr="00BC77A3" w:rsidRDefault="00A33B13" w:rsidP="00A33B13">
            <w:pPr>
              <w:pStyle w:val="a9"/>
              <w:numPr>
                <w:ilvl w:val="0"/>
                <w:numId w:val="11"/>
              </w:numPr>
              <w:tabs>
                <w:tab w:val="left" w:pos="559"/>
              </w:tabs>
              <w:spacing w:after="0" w:line="240" w:lineRule="auto"/>
              <w:ind w:left="25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первичный курс лечения после оказания специализированной, первичной медицинской помощи и ВМП, в том числе после 1 этапа в ОРИТ (РеабИТ), </w:t>
            </w:r>
          </w:p>
          <w:p w14:paraId="61A1356E" w14:textId="77777777" w:rsidR="00A33B13" w:rsidRPr="00BC77A3" w:rsidRDefault="00A33B13" w:rsidP="00A33B13">
            <w:pPr>
              <w:pStyle w:val="a9"/>
              <w:numPr>
                <w:ilvl w:val="0"/>
                <w:numId w:val="11"/>
              </w:numPr>
              <w:tabs>
                <w:tab w:val="left" w:pos="276"/>
              </w:tabs>
              <w:spacing w:after="0" w:line="240" w:lineRule="auto"/>
              <w:ind w:left="250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дополнительный курс  медицинской реабилитации после курсов лечения на 2 этапе по одному из профилей медицинской реабилитации: ЦНС, ПНС+ОДА, соматическая реабилитация, в том чисел с ШРМ 6</w:t>
            </w:r>
          </w:p>
          <w:p w14:paraId="008BB945" w14:textId="77777777" w:rsidR="00A33B13" w:rsidRPr="00BC77A3" w:rsidRDefault="00A33B13" w:rsidP="00FF0ED7">
            <w:pPr>
              <w:pStyle w:val="a9"/>
              <w:tabs>
                <w:tab w:val="left" w:pos="462"/>
              </w:tabs>
              <w:ind w:left="12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3B13" w:rsidRPr="00BC77A3" w14:paraId="24A543E8" w14:textId="77777777" w:rsidTr="00FF0ED7">
        <w:trPr>
          <w:trHeight w:val="16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C9289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7E61" w14:textId="77777777" w:rsidR="00A33B13" w:rsidRPr="00BC77A3" w:rsidRDefault="00A33B13" w:rsidP="00FF0ED7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проживание в домашних условиях самостоятельно с возможностью оставить без наблюдения и помощи второго лица от 6 до 12 часов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320FD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3692CD37" w14:textId="77777777" w:rsidTr="00BC77A3">
        <w:trPr>
          <w:trHeight w:val="16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AE562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D317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1:</w:t>
            </w:r>
          </w:p>
          <w:p w14:paraId="00E5082E" w14:textId="77777777" w:rsidR="00A33B13" w:rsidRPr="00BC77A3" w:rsidRDefault="00A33B13" w:rsidP="00A33B1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вертикализирован до уровня пребывания в кресле не менее 6 часов в сутки с возможностью самостоятельной смены положения в кресле; </w:t>
            </w:r>
          </w:p>
          <w:p w14:paraId="6D77729F" w14:textId="77777777" w:rsidR="00A33B13" w:rsidRPr="00BC77A3" w:rsidRDefault="00A33B13" w:rsidP="00A33B1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способен передвигаться с  односторонней поддержкой и/или с ассистентным оборудованием без подъема по лестнице/без выхода на улицу.</w:t>
            </w:r>
          </w:p>
          <w:p w14:paraId="1A753A85" w14:textId="77777777" w:rsidR="00A33B13" w:rsidRPr="00BC77A3" w:rsidRDefault="00A33B13" w:rsidP="00FF0ED7">
            <w:pPr>
              <w:pStyle w:val="a9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1E52CFF8" w14:textId="77777777" w:rsidR="00A33B13" w:rsidRPr="00BC77A3" w:rsidRDefault="00A33B13" w:rsidP="00FF0ED7">
            <w:pPr>
              <w:spacing w:after="0"/>
              <w:ind w:left="284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2:</w:t>
            </w:r>
          </w:p>
          <w:p w14:paraId="6A0113CA" w14:textId="77777777" w:rsidR="00A33B13" w:rsidRPr="00BC77A3" w:rsidRDefault="00A33B13" w:rsidP="00A33B1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периодической посторонней помощи при выполнении одного и более из простых видом бытовой активности: одевание, раздевание, туалет, прием пищи, гигиенические процедуры и пр.;</w:t>
            </w:r>
          </w:p>
          <w:p w14:paraId="46611D26" w14:textId="77777777" w:rsidR="00A33B13" w:rsidRPr="00BC77A3" w:rsidRDefault="00A33B13" w:rsidP="00A33B1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способен к коммуникации не ниже уровня выражения потребности </w:t>
            </w:r>
          </w:p>
          <w:p w14:paraId="16A822CF" w14:textId="77777777" w:rsidR="00A33B13" w:rsidRPr="00BC77A3" w:rsidRDefault="00A33B13" w:rsidP="00A33B13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284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способен привлечь помощь с использованием технических средств (телефон, компьютер).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C172C" w14:textId="77777777" w:rsidR="00A33B13" w:rsidRPr="00BC77A3" w:rsidRDefault="00A33B13" w:rsidP="00FF0ED7">
            <w:pPr>
              <w:spacing w:after="0"/>
              <w:ind w:left="360" w:hanging="358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Комбинация уточняющих признаков 1</w:t>
            </w:r>
          </w:p>
          <w:p w14:paraId="4121C0C3" w14:textId="77777777" w:rsidR="00A33B13" w:rsidRPr="00BC77A3" w:rsidRDefault="00A33B13" w:rsidP="00A33B1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27" w:hanging="35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умеренное ограничение возможности передвижения, не может передвигаться самостоятельно без дополнительного средства опоры - костылей;</w:t>
            </w:r>
          </w:p>
          <w:p w14:paraId="46ECC125" w14:textId="77777777" w:rsidR="00A33B13" w:rsidRPr="00BC77A3" w:rsidRDefault="00A33B13" w:rsidP="00A33B1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27" w:right="128" w:hanging="35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периодической  помощи при выполнении одного и более одного из простых видом бытовой активности: одевание, раздевание, туалет, прием пищи, гигиенические процедуры и пр.;</w:t>
            </w:r>
          </w:p>
          <w:p w14:paraId="03BA8D26" w14:textId="77777777" w:rsidR="00A33B13" w:rsidRPr="00BC77A3" w:rsidRDefault="00A33B13" w:rsidP="00FF0ED7">
            <w:pPr>
              <w:pStyle w:val="a9"/>
              <w:ind w:left="427" w:hanging="35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6C5A314" w14:textId="77777777" w:rsidR="00A33B13" w:rsidRPr="00BC77A3" w:rsidRDefault="00A33B13" w:rsidP="00FF0ED7">
            <w:pPr>
              <w:pStyle w:val="a9"/>
              <w:ind w:left="427" w:hanging="35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070DF98E" w14:textId="77777777" w:rsidR="00A33B13" w:rsidRPr="00BC77A3" w:rsidRDefault="00A33B13" w:rsidP="00FF0ED7">
            <w:pPr>
              <w:spacing w:after="0"/>
              <w:ind w:left="427" w:hanging="358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</w:t>
            </w:r>
          </w:p>
          <w:p w14:paraId="3E2B7468" w14:textId="77777777" w:rsidR="00A33B13" w:rsidRPr="00BC77A3" w:rsidRDefault="00A33B13" w:rsidP="00A33B1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27" w:hanging="35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выраженный болевой синдром во время движений (6 – 8 баллов по ВАШ), </w:t>
            </w:r>
          </w:p>
          <w:p w14:paraId="241D9FFC" w14:textId="77777777" w:rsidR="00A33B13" w:rsidRPr="00BC77A3" w:rsidRDefault="00A33B13" w:rsidP="00A33B13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27" w:hanging="35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умеренно выраженный болевой синдром в покое (4 - 5 баллов по ВАШ).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F5719" w14:textId="77777777" w:rsidR="00A33B13" w:rsidRPr="00BC77A3" w:rsidRDefault="00A33B13" w:rsidP="00FF0ED7">
            <w:pPr>
              <w:spacing w:after="0"/>
              <w:ind w:left="360" w:hanging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Комбинация уточняющих признаков 1</w:t>
            </w:r>
          </w:p>
          <w:p w14:paraId="590D17AC" w14:textId="77777777" w:rsidR="00A33B13" w:rsidRPr="00BC77A3" w:rsidRDefault="00A33B13" w:rsidP="00A33B1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умеренное ограничение возможностей передвижения;</w:t>
            </w:r>
          </w:p>
          <w:p w14:paraId="66520729" w14:textId="77777777" w:rsidR="00A33B13" w:rsidRPr="00BC77A3" w:rsidRDefault="00A33B13" w:rsidP="00A33B1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периодической посторонней помощи при выполнении одного и более одного из простых видом бытовой активности: одевание, раздевание, туалет, прием пищи, гигиенические процедуры и пр.;</w:t>
            </w:r>
          </w:p>
          <w:p w14:paraId="73E99C63" w14:textId="77777777" w:rsidR="00A33B13" w:rsidRPr="00BC77A3" w:rsidRDefault="00A33B13" w:rsidP="00A33B1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стенокардия возникает при ходьбе от 100 до 500 м по ровной местности, при подъеме на 1 пролет обычных ступенек в среднем темпе в нормальных условиях. </w:t>
            </w:r>
          </w:p>
          <w:p w14:paraId="642182C4" w14:textId="77777777" w:rsidR="00A33B13" w:rsidRPr="00BC77A3" w:rsidRDefault="00A33B13" w:rsidP="00FF0ED7">
            <w:pPr>
              <w:pStyle w:val="a9"/>
              <w:ind w:left="383" w:hanging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74A27C55" w14:textId="77777777" w:rsidR="00A33B13" w:rsidRPr="00BC77A3" w:rsidRDefault="00A33B13" w:rsidP="00FF0ED7">
            <w:pPr>
              <w:spacing w:after="0"/>
              <w:ind w:left="383" w:hanging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Комбинация уточняющих признаков 2</w:t>
            </w:r>
          </w:p>
          <w:p w14:paraId="1888AEA2" w14:textId="77777777" w:rsidR="00A33B13" w:rsidRPr="00BC77A3" w:rsidRDefault="00A33B13" w:rsidP="00A33B1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тесты с физической нагрузкой: велоэргометрия/спироэргометрия = 25 - 50 Вт/2 - 3,9 МЕТ; </w:t>
            </w:r>
          </w:p>
          <w:p w14:paraId="4EA04A1A" w14:textId="77777777" w:rsidR="00A33B13" w:rsidRPr="00BC77A3" w:rsidRDefault="00A33B13" w:rsidP="00A33B1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8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отсутствии данных эргометрических проб ТШХ = 150 - 300 м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7ABB2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4E6C8A37" w14:textId="77777777" w:rsidTr="00FF0ED7">
        <w:trPr>
          <w:trHeight w:val="16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79311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14:paraId="4131D615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B47A" w14:textId="77777777" w:rsidR="00A33B13" w:rsidRPr="00BC77A3" w:rsidRDefault="00A33B13" w:rsidP="00FF0ED7">
            <w:pPr>
              <w:pStyle w:val="a9"/>
              <w:tabs>
                <w:tab w:val="left" w:pos="462"/>
              </w:tabs>
              <w:ind w:left="18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Грубое нарушение процессов жизнедеятельности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E85C8" w14:textId="77777777" w:rsidR="00A33B13" w:rsidRPr="00BC77A3" w:rsidRDefault="00A33B13" w:rsidP="00FF0ED7">
            <w:pPr>
              <w:pStyle w:val="a9"/>
              <w:tabs>
                <w:tab w:val="left" w:pos="462"/>
              </w:tabs>
              <w:ind w:left="13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2 этап медицинской реабилитации в стационарном  ОМР 2 группы:</w:t>
            </w:r>
          </w:p>
          <w:p w14:paraId="3DAF4537" w14:textId="77777777" w:rsidR="00A33B13" w:rsidRPr="00BC77A3" w:rsidRDefault="00A33B13" w:rsidP="00A33B13">
            <w:pPr>
              <w:pStyle w:val="a9"/>
              <w:numPr>
                <w:ilvl w:val="0"/>
                <w:numId w:val="2"/>
              </w:numPr>
              <w:tabs>
                <w:tab w:val="left" w:pos="134"/>
              </w:tabs>
              <w:spacing w:after="0" w:line="240" w:lineRule="auto"/>
              <w:ind w:left="109" w:firstLine="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первичный курс лечения после оказания специализированной, первичной медицинской помощи и ВМП, в том числе после 1 этапа в ОРИТ (РеабИТ), </w:t>
            </w:r>
          </w:p>
          <w:p w14:paraId="07FF16B1" w14:textId="77777777" w:rsidR="00A33B13" w:rsidRPr="00BC77A3" w:rsidRDefault="00A33B13" w:rsidP="00A33B13">
            <w:pPr>
              <w:pStyle w:val="a9"/>
              <w:numPr>
                <w:ilvl w:val="0"/>
                <w:numId w:val="2"/>
              </w:numPr>
              <w:tabs>
                <w:tab w:val="left" w:pos="134"/>
              </w:tabs>
              <w:spacing w:after="0" w:line="240" w:lineRule="auto"/>
              <w:ind w:left="109" w:firstLine="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дополнительный  курс  медицинской реабилитации после курсов лечения на 2 этапе по одному из профилей медицинской реабилитации: ЦНС, ПНС+ОДА, соматическая реабилитация, в том чисел с ШРМ 6</w:t>
            </w:r>
          </w:p>
          <w:p w14:paraId="60163142" w14:textId="77777777" w:rsidR="00A33B13" w:rsidRPr="00BC77A3" w:rsidRDefault="00A33B13" w:rsidP="00FF0ED7">
            <w:pPr>
              <w:tabs>
                <w:tab w:val="left" w:pos="462"/>
              </w:tabs>
              <w:spacing w:after="0"/>
              <w:ind w:left="13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3B13" w:rsidRPr="00BC77A3" w14:paraId="7864FF5F" w14:textId="77777777" w:rsidTr="00FF0ED7">
        <w:trPr>
          <w:trHeight w:val="518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F46A2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88D9" w14:textId="77777777" w:rsidR="00A33B13" w:rsidRPr="00BC77A3" w:rsidRDefault="00A33B13" w:rsidP="00FF0ED7">
            <w:pPr>
              <w:pStyle w:val="a9"/>
              <w:tabs>
                <w:tab w:val="left" w:pos="462"/>
              </w:tabs>
              <w:ind w:left="18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пребывание в условиях круглосуточной зависимости с возможностью оставить без наблюдения и помощи не более, чем на 6 часов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FB80F" w14:textId="77777777" w:rsidR="00A33B13" w:rsidRPr="00BC77A3" w:rsidRDefault="00A33B13" w:rsidP="00FF0ED7">
            <w:pPr>
              <w:spacing w:after="0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54024539" w14:textId="77777777" w:rsidTr="00BC77A3">
        <w:trPr>
          <w:trHeight w:val="162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5DD3E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6592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1:</w:t>
            </w:r>
          </w:p>
          <w:p w14:paraId="50B667E8" w14:textId="77777777" w:rsidR="00A33B13" w:rsidRPr="00BC77A3" w:rsidRDefault="00A33B13" w:rsidP="00A33B1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вертикализирован до уровня пребывания в кресле менее 6 часов в сутки из-за потребности в ассистенции в смене положения в кресле; </w:t>
            </w:r>
          </w:p>
          <w:p w14:paraId="00BD0F45" w14:textId="77777777" w:rsidR="00A33B13" w:rsidRPr="00BC77A3" w:rsidRDefault="00A33B13" w:rsidP="00A33B1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двусторонней поддержке при ходьбе в пределах комнаты.</w:t>
            </w:r>
          </w:p>
          <w:p w14:paraId="6FFF7154" w14:textId="77777777" w:rsidR="00A33B13" w:rsidRPr="00BC77A3" w:rsidRDefault="00A33B13" w:rsidP="00FF0ED7">
            <w:pPr>
              <w:pStyle w:val="a9"/>
              <w:ind w:left="284" w:firstLine="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35AB8440" w14:textId="77777777" w:rsidR="00A33B13" w:rsidRPr="00BC77A3" w:rsidRDefault="00A33B13" w:rsidP="00FF0ED7">
            <w:pPr>
              <w:spacing w:after="0"/>
              <w:ind w:left="284" w:firstLine="7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2:</w:t>
            </w:r>
          </w:p>
          <w:p w14:paraId="0FFD5D73" w14:textId="77777777" w:rsidR="00A33B13" w:rsidRPr="00BC77A3" w:rsidRDefault="00A33B13" w:rsidP="00FF0ED7">
            <w:pPr>
              <w:numPr>
                <w:ilvl w:val="0"/>
                <w:numId w:val="15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периодическом внимании  второго лица и периодической помощи при выполнении всех простых видов бытовой активности: одевание, раздевание, туалет, гигиенические процедуры, прием пищи и др.;</w:t>
            </w:r>
          </w:p>
          <w:p w14:paraId="05F6C239" w14:textId="77777777" w:rsidR="00A33B13" w:rsidRPr="00BC77A3" w:rsidRDefault="00A33B13" w:rsidP="00A33B13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способен привлечь внимание с помощью ассистентных  средств (вызывная кнопка)и выразить потребность с использованием альтернативных средств коммуникации (пиктограмма). </w:t>
            </w:r>
          </w:p>
          <w:p w14:paraId="6685B615" w14:textId="77777777" w:rsidR="00A33B13" w:rsidRPr="00BC77A3" w:rsidRDefault="00A33B13" w:rsidP="00FF0ED7">
            <w:pPr>
              <w:spacing w:after="0"/>
              <w:ind w:left="284" w:firstLine="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32A7385E" w14:textId="77777777" w:rsidR="00A33B13" w:rsidRPr="00BC77A3" w:rsidRDefault="00A33B13" w:rsidP="00FF0ED7">
            <w:pPr>
              <w:spacing w:after="0"/>
              <w:ind w:left="284" w:firstLine="76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Уточняющий признак 3:</w:t>
            </w:r>
          </w:p>
          <w:p w14:paraId="542A47D6" w14:textId="77777777" w:rsidR="00A33B13" w:rsidRPr="00BC77A3" w:rsidRDefault="00A33B13" w:rsidP="00FF0ED7">
            <w:pPr>
              <w:numPr>
                <w:ilvl w:val="0"/>
                <w:numId w:val="15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нуждается в круглосуточном медицинском уходе из-за трахеопищеводного разобщения (зонд, гастростома, трахеостома), и/или тазовых дисфункций.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2C6D6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</w:t>
            </w:r>
          </w:p>
          <w:p w14:paraId="6C6307BC" w14:textId="77777777" w:rsidR="00A33B13" w:rsidRPr="00BC77A3" w:rsidRDefault="00A33B13" w:rsidP="00A33B13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143" w:firstLine="7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может передвигаться самостоятельно без дополнительного средства опоры – ходунки или самостоятельное передвижение в коляске; не может ходить по лестнице, перемещение ограничено пределами квартиры/стационарного отделения;</w:t>
            </w:r>
          </w:p>
          <w:p w14:paraId="2E2CAB36" w14:textId="77777777" w:rsidR="00A33B13" w:rsidRPr="00BC77A3" w:rsidRDefault="00A33B13" w:rsidP="00FF0ED7">
            <w:pPr>
              <w:numPr>
                <w:ilvl w:val="0"/>
                <w:numId w:val="16"/>
              </w:numPr>
              <w:spacing w:after="0" w:line="240" w:lineRule="auto"/>
              <w:ind w:left="143" w:firstLine="7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нуждается в периодическом внимании  второго лица и периодической помощи при выполнении всех простых видов бытовой активности: одевание, раздевание, туалет, гигиенические процедуры, прием пищи и др. </w:t>
            </w:r>
          </w:p>
          <w:p w14:paraId="02B11076" w14:textId="77777777" w:rsidR="00A33B13" w:rsidRPr="00BC77A3" w:rsidRDefault="00A33B13" w:rsidP="00FF0ED7">
            <w:pPr>
              <w:spacing w:after="0"/>
              <w:ind w:left="143" w:firstLine="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5DD12A2D" w14:textId="77777777" w:rsidR="00A33B13" w:rsidRPr="00BC77A3" w:rsidRDefault="00A33B13" w:rsidP="00FF0ED7">
            <w:pPr>
              <w:spacing w:after="0"/>
              <w:ind w:left="143" w:firstLine="78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Уточняющий признак 2:</w:t>
            </w:r>
          </w:p>
          <w:p w14:paraId="3C4BD9BD" w14:textId="77777777" w:rsidR="00A33B13" w:rsidRPr="00BC77A3" w:rsidRDefault="00A33B13" w:rsidP="00A33B13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143" w:firstLine="7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выраженный болевой синдром в покое (8 - 10 баллов по ВАШ), усиливающийся при движении. </w:t>
            </w:r>
          </w:p>
          <w:p w14:paraId="44ED0CE3" w14:textId="77777777" w:rsidR="00A33B13" w:rsidRPr="00BC77A3" w:rsidRDefault="00A33B13" w:rsidP="00FF0ED7">
            <w:pPr>
              <w:pStyle w:val="a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44983" w14:textId="77777777" w:rsidR="00A33B13" w:rsidRPr="00BC77A3" w:rsidRDefault="00A33B13" w:rsidP="00A33B13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241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может передвигаться самостоятельно без посторонней помощи; </w:t>
            </w:r>
          </w:p>
          <w:p w14:paraId="065519C2" w14:textId="77777777" w:rsidR="00A33B13" w:rsidRPr="00BC77A3" w:rsidRDefault="00A33B13" w:rsidP="00FF0ED7">
            <w:pPr>
              <w:numPr>
                <w:ilvl w:val="0"/>
                <w:numId w:val="17"/>
              </w:numPr>
              <w:spacing w:after="0" w:line="240" w:lineRule="auto"/>
              <w:ind w:left="241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периодическом внимании  второго лица и периодической помощи при выполнении всех простых видов бытовой активности: одевание, раздевание, туалет, гигиенические процедуры, прием пищи и др.;</w:t>
            </w:r>
          </w:p>
          <w:p w14:paraId="09C9E1ED" w14:textId="77777777" w:rsidR="00A33B13" w:rsidRPr="00BC77A3" w:rsidRDefault="00A33B13" w:rsidP="00A33B13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241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пациент комфортно чувствует себя только в состоянии покоя, минимальные физические нагрузки приводят к появлению слабости, сердцебиения, одышки, болям в сердце; </w:t>
            </w:r>
          </w:p>
          <w:p w14:paraId="20ECE84A" w14:textId="77777777" w:rsidR="00A33B13" w:rsidRPr="00BC77A3" w:rsidRDefault="00A33B13" w:rsidP="00A33B13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241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ТШХ &lt; 150 м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81249" w14:textId="77777777" w:rsidR="00A33B13" w:rsidRPr="00BC77A3" w:rsidRDefault="00A33B13" w:rsidP="00FF0ED7">
            <w:pPr>
              <w:spacing w:after="0"/>
              <w:ind w:left="1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4D50B63B" w14:textId="77777777" w:rsidTr="00BC77A3">
        <w:trPr>
          <w:trHeight w:val="672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67937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2732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нереализованный реабилитационный потенциал в преодолении состояния круглосуточной зависимости от медицинского наблюдения и ассистенции, в том числе из-за ПИТ-синдрома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D7884" w14:textId="77777777" w:rsidR="00A33B13" w:rsidRPr="00BC77A3" w:rsidRDefault="00A33B13" w:rsidP="00FF0ED7">
            <w:pPr>
              <w:pStyle w:val="a9"/>
              <w:tabs>
                <w:tab w:val="left" w:pos="462"/>
              </w:tabs>
              <w:ind w:left="13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2 этап** медицинской реабилитации в стационарных ОМР с участием штата ОРМР и ОРИТ (отделения реанимации и интенсивной терапии) организации медицинской реабилитации </w:t>
            </w: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u w:val="single"/>
              </w:rPr>
              <w:t>3-4 групп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4C52124" w14:textId="77777777" w:rsidR="00A33B13" w:rsidRPr="00BC77A3" w:rsidRDefault="00A33B13" w:rsidP="00A33B13">
            <w:pPr>
              <w:pStyle w:val="a9"/>
              <w:numPr>
                <w:ilvl w:val="0"/>
                <w:numId w:val="18"/>
              </w:numPr>
              <w:tabs>
                <w:tab w:val="left" w:pos="462"/>
              </w:tabs>
              <w:spacing w:after="0" w:line="240" w:lineRule="auto"/>
              <w:ind w:left="275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первичный курс лечения после оказания специализированной, первичной медицинской помощи и ВМП, в том числе после 1 этапа в ОРИТ (РеабИТ);</w:t>
            </w:r>
          </w:p>
          <w:p w14:paraId="59953CF7" w14:textId="77777777" w:rsidR="00A33B13" w:rsidRPr="00BC77A3" w:rsidRDefault="00A33B13" w:rsidP="00A33B13">
            <w:pPr>
              <w:pStyle w:val="a9"/>
              <w:numPr>
                <w:ilvl w:val="0"/>
                <w:numId w:val="18"/>
              </w:numPr>
              <w:tabs>
                <w:tab w:val="left" w:pos="462"/>
              </w:tabs>
              <w:spacing w:after="0" w:line="240" w:lineRule="auto"/>
              <w:ind w:left="275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дополнительный курс лечения после курсов лечения на 2 этапе по одному из профилей медицинской реабилитации: 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ЦНС, ПНС+ОДА, соматическая реабилитация при сохранении реабилитационного потенциала</w:t>
            </w:r>
          </w:p>
        </w:tc>
      </w:tr>
      <w:tr w:rsidR="00A33B13" w:rsidRPr="00BC77A3" w14:paraId="6A2168CB" w14:textId="77777777" w:rsidTr="00FF0ED7">
        <w:trPr>
          <w:trHeight w:val="2970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BE1DB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6207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Комбинация уточняющих признаков 1</w:t>
            </w:r>
            <w:r w:rsidRPr="00BC77A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(достаточно 1 признака</w:t>
            </w: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):</w:t>
            </w:r>
          </w:p>
          <w:p w14:paraId="25F18DB9" w14:textId="77777777" w:rsidR="00A33B13" w:rsidRPr="00BC77A3" w:rsidRDefault="00A33B13" w:rsidP="00A33B13">
            <w:pPr>
              <w:pStyle w:val="a9"/>
              <w:numPr>
                <w:ilvl w:val="0"/>
                <w:numId w:val="20"/>
              </w:numPr>
              <w:spacing w:after="0" w:line="240" w:lineRule="auto"/>
              <w:ind w:right="1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нуждается в уточнении </w:t>
            </w:r>
            <w:r w:rsidRPr="00BC77A3">
              <w:rPr>
                <w:rFonts w:ascii="Times New Roman" w:hAnsi="Times New Roman" w:cs="Times New Roman"/>
                <w:sz w:val="18"/>
                <w:szCs w:val="18"/>
              </w:rPr>
              <w:t>реабилитационного потенциала и/или</w:t>
            </w:r>
            <w:r w:rsidRPr="00BC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пролонгации реабилитационного лечения в связи с неполной реализации реабилитационного потенциала на предыдущих этапах</w:t>
            </w:r>
          </w:p>
          <w:p w14:paraId="3ED6AA41" w14:textId="77777777" w:rsidR="00A33B13" w:rsidRPr="00BC77A3" w:rsidRDefault="00A33B13" w:rsidP="00A33B13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нуждается в визуальном </w:t>
            </w:r>
            <w:r w:rsidRPr="00BC77A3">
              <w:rPr>
                <w:rFonts w:ascii="Times New Roman" w:hAnsi="Times New Roman" w:cs="Times New Roman"/>
                <w:sz w:val="20"/>
              </w:rPr>
              <w:t xml:space="preserve">контроле (в том числе персоналом ОРИТ) 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медицинского персонала и в активном уточнении потребности </w:t>
            </w:r>
            <w:r w:rsidRPr="00BC77A3">
              <w:rPr>
                <w:rFonts w:ascii="Times New Roman" w:hAnsi="Times New Roman" w:cs="Times New Roman"/>
                <w:sz w:val="20"/>
              </w:rPr>
              <w:t xml:space="preserve">24 часа в сутки 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из-за когнитивного и/или коммуникативного дефицита. </w:t>
            </w:r>
          </w:p>
          <w:p w14:paraId="4C4E545B" w14:textId="77777777" w:rsidR="00A33B13" w:rsidRPr="00BC77A3" w:rsidRDefault="00A33B13" w:rsidP="00A33B13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симптомов острого декондиционирования статуса функционирования и жизнедеятельности пациентов с рассеянным склерозом со степенью инвалидизации по </w:t>
            </w:r>
            <w:r w:rsidRPr="00BC77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EDSS</w:t>
            </w:r>
            <w:r w:rsidRPr="00BC77A3">
              <w:rPr>
                <w:rFonts w:ascii="Times New Roman" w:hAnsi="Times New Roman" w:cs="Times New Roman"/>
                <w:sz w:val="18"/>
                <w:szCs w:val="18"/>
              </w:rPr>
              <w:t xml:space="preserve"> 6 – 7 </w:t>
            </w:r>
            <w:r w:rsidRPr="00BC77A3">
              <w:rPr>
                <w:rFonts w:ascii="Times New Roman" w:hAnsi="Times New Roman" w:cs="Times New Roman"/>
                <w:sz w:val="20"/>
              </w:rPr>
              <w:t>баллов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иных инвалидизирующих заболеваниях</w:t>
            </w:r>
          </w:p>
          <w:p w14:paraId="7407119B" w14:textId="77777777" w:rsidR="00A33B13" w:rsidRPr="00BC77A3" w:rsidRDefault="00A33B13" w:rsidP="00FF0ED7">
            <w:pPr>
              <w:pStyle w:val="a9"/>
              <w:ind w:left="139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4E3B4C63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Комбинация уточняющих признаков 2 </w:t>
            </w:r>
            <w:r w:rsidRPr="00BC77A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(достаточно 1 признака)</w:t>
            </w: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:</w:t>
            </w:r>
          </w:p>
          <w:p w14:paraId="53EE4D27" w14:textId="77777777" w:rsidR="00A33B13" w:rsidRPr="00BC77A3" w:rsidRDefault="00A33B13" w:rsidP="00A33B13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нуждается в устранении барьеров для реализации реабилитационного потенциала в ходе исполнения ИПМР, обусловленных ПИТ-синдромом (1-3 балла); </w:t>
            </w:r>
          </w:p>
          <w:p w14:paraId="7812AD2D" w14:textId="77777777" w:rsidR="00A33B13" w:rsidRPr="00BC77A3" w:rsidRDefault="00A33B13" w:rsidP="00A33B13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вертикализирован (гравитационный градиент &lt;60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0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из-за стоп-сигналов, требующих коррекции нутритивного и водно-электролитного баланса;</w:t>
            </w:r>
          </w:p>
          <w:p w14:paraId="7F8A99A5" w14:textId="77777777" w:rsidR="00A33B13" w:rsidRPr="00BC77A3" w:rsidRDefault="00A33B13" w:rsidP="00A33B13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нуждается в подготовке и восстановлению  трахеопищеводного сообщения (зонд, гастростома, трахеостома). </w:t>
            </w:r>
          </w:p>
          <w:p w14:paraId="03354A5A" w14:textId="77777777" w:rsidR="00A33B13" w:rsidRPr="00BC77A3" w:rsidRDefault="00A33B13" w:rsidP="00A33B13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ассистенции при позиционировании и перемещении в пределах постель / кресло и при выполнении повседневных задач: одевание, раздевание, туалет, гигиенические процедуры, прием пищи и др.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21877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275FC8F1" w14:textId="77777777" w:rsidTr="00FF0ED7">
        <w:trPr>
          <w:trHeight w:val="4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E233E" w14:textId="77777777" w:rsidR="00A33B13" w:rsidRPr="00BC77A3" w:rsidRDefault="00A33B13" w:rsidP="00FF0E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BFC9" w14:textId="77777777" w:rsidR="00A33B13" w:rsidRPr="00BC77A3" w:rsidRDefault="00A33B13" w:rsidP="00FF0ED7">
            <w:pPr>
              <w:pStyle w:val="a9"/>
              <w:tabs>
                <w:tab w:val="left" w:pos="462"/>
              </w:tabs>
              <w:ind w:left="3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Нарушение процессов жизнедеятельности крайней степени тяжести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C800C" w14:textId="77777777" w:rsidR="00A33B13" w:rsidRPr="00BC77A3" w:rsidRDefault="00A33B13" w:rsidP="00FF0ED7">
            <w:pPr>
              <w:pStyle w:val="a9"/>
              <w:tabs>
                <w:tab w:val="left" w:pos="462"/>
              </w:tabs>
              <w:ind w:left="13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1 и/или 2 этапы** медицинской реабилитации в специализированном ОМР ЦНС или/и ОРИТ центра медицинской реабилитации 3-4 групп:</w:t>
            </w:r>
          </w:p>
          <w:p w14:paraId="5E493A47" w14:textId="77777777" w:rsidR="00A33B13" w:rsidRPr="00BC77A3" w:rsidRDefault="00A33B13" w:rsidP="00A33B13">
            <w:pPr>
              <w:pStyle w:val="a9"/>
              <w:numPr>
                <w:ilvl w:val="0"/>
                <w:numId w:val="18"/>
              </w:numPr>
              <w:tabs>
                <w:tab w:val="left" w:pos="462"/>
              </w:tabs>
              <w:spacing w:after="0" w:line="240" w:lineRule="auto"/>
              <w:ind w:left="275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первичный курс лечения после оказания специализированной, первичной медицинской помощи и ВМП, в том числе после 1 этапа в ОРИТ (РеабИТ); </w:t>
            </w:r>
          </w:p>
          <w:p w14:paraId="3A4DA18A" w14:textId="77777777" w:rsidR="00A33B13" w:rsidRPr="00BC77A3" w:rsidRDefault="00A33B13" w:rsidP="00A33B13">
            <w:pPr>
              <w:pStyle w:val="a9"/>
              <w:numPr>
                <w:ilvl w:val="0"/>
                <w:numId w:val="18"/>
              </w:numPr>
              <w:tabs>
                <w:tab w:val="left" w:pos="462"/>
              </w:tabs>
              <w:spacing w:after="0" w:line="240" w:lineRule="auto"/>
              <w:ind w:left="275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дополнительный курс лечения после курсов лечения на 2 этапе по одному из профилей медицинской реабилитации: ЦНС, ПНС+ОДА, соматическая реабилитация при сохранении реабилитационного потенциала</w:t>
            </w:r>
          </w:p>
          <w:p w14:paraId="4F3B0C9D" w14:textId="77777777" w:rsidR="00A33B13" w:rsidRPr="00BC77A3" w:rsidRDefault="00A33B13" w:rsidP="00FF0ED7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3B13" w:rsidRPr="00BC77A3" w14:paraId="01A313FC" w14:textId="77777777" w:rsidTr="00FF0ED7">
        <w:trPr>
          <w:trHeight w:val="30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C7A3A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D126" w14:textId="27D2EA06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Ключевой признак:</w:t>
            </w: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постоянное пребывание в условиях </w:t>
            </w:r>
            <w:r w:rsidR="00420D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ОМР или/и </w:t>
            </w: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отделения интенсивной терапии и реанимации реабилитационного центра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95C9F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13" w:rsidRPr="00BC77A3" w14:paraId="0DF83E7A" w14:textId="77777777" w:rsidTr="00FF0ED7">
        <w:trPr>
          <w:trHeight w:val="3106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26451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52FD" w14:textId="77777777" w:rsidR="00A33B13" w:rsidRPr="00BC77A3" w:rsidRDefault="00A33B13" w:rsidP="00FF0ED7">
            <w:pPr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Уточняющий признак 1:</w:t>
            </w:r>
          </w:p>
          <w:p w14:paraId="24EF97DE" w14:textId="77777777" w:rsidR="00A33B13" w:rsidRPr="00BC77A3" w:rsidRDefault="00A33B13" w:rsidP="00A33B13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нуждается в диагностике и определении реабилитационного потенциала исхода продленного или хронического нарушения сознания. </w:t>
            </w:r>
          </w:p>
          <w:p w14:paraId="16A1DEF7" w14:textId="77777777" w:rsidR="00A33B13" w:rsidRPr="00BC77A3" w:rsidRDefault="00A33B13" w:rsidP="00FF0ED7">
            <w:pPr>
              <w:pStyle w:val="a9"/>
              <w:ind w:hanging="7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5AF36FDD" w14:textId="77777777" w:rsidR="00A33B13" w:rsidRPr="00BC77A3" w:rsidRDefault="00A33B13" w:rsidP="00FF0ED7">
            <w:pPr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Уточняющий признак 2:</w:t>
            </w:r>
          </w:p>
          <w:p w14:paraId="48174BB9" w14:textId="77777777" w:rsidR="00A33B13" w:rsidRPr="00BC77A3" w:rsidRDefault="00A33B13" w:rsidP="00A33B13">
            <w:pPr>
              <w:pStyle w:val="a9"/>
              <w:numPr>
                <w:ilvl w:val="0"/>
                <w:numId w:val="19"/>
              </w:numPr>
              <w:spacing w:after="0" w:line="240" w:lineRule="auto"/>
              <w:ind w:right="13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нуждается в круглосуточном мониторинге и/или поддержке витальных функций (дыхание, кровообращение), в том числе, в переводе с искусственной вентиляции легких на полное спонтанное дыхание. </w:t>
            </w:r>
          </w:p>
          <w:p w14:paraId="40C0DB43" w14:textId="77777777" w:rsidR="00A33B13" w:rsidRPr="00BC77A3" w:rsidRDefault="00A33B13" w:rsidP="00FF0ED7">
            <w:pPr>
              <w:pStyle w:val="a9"/>
              <w:ind w:hanging="57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ИЛИ</w:t>
            </w:r>
          </w:p>
          <w:p w14:paraId="41A87820" w14:textId="77777777" w:rsidR="00A33B13" w:rsidRPr="00BC77A3" w:rsidRDefault="00A33B13" w:rsidP="00FF0ED7">
            <w:pPr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Комбинация уточняющих признаков 3 </w:t>
            </w:r>
            <w:r w:rsidRPr="00BC77A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(достаточно 2 признаков</w:t>
            </w:r>
            <w:r w:rsidRPr="00BC77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):</w:t>
            </w:r>
          </w:p>
          <w:p w14:paraId="771534D8" w14:textId="77777777" w:rsidR="00A33B13" w:rsidRPr="00BC77A3" w:rsidRDefault="00A33B13" w:rsidP="00A33B13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 в лечении ПИТ-синдрома среднетяжелой степени (4-10 баллов);</w:t>
            </w:r>
          </w:p>
          <w:p w14:paraId="03993EC7" w14:textId="77777777" w:rsidR="00A33B13" w:rsidRPr="00BC77A3" w:rsidRDefault="00A33B13" w:rsidP="00A33B13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пассивной (роботизированной) мобилизации: позиционировании, вертикализации, пассивных движениях из-за глубокого двигательного дефицита (менее 36 баллов по MRC) и/или сниженного гравитационного градиента (&lt;60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0</w:t>
            </w: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в условиях аппаратного мониторинга;</w:t>
            </w:r>
          </w:p>
          <w:p w14:paraId="290A18F5" w14:textId="77777777" w:rsidR="00A33B13" w:rsidRPr="00BC77A3" w:rsidRDefault="00A33B13" w:rsidP="00A33B13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контроле и коррекции гомеостаза (нутритивный, водно-электролитный баланс) в том числе, из-за нарушения глотания с риском аспирации;</w:t>
            </w:r>
          </w:p>
          <w:p w14:paraId="036C3F7B" w14:textId="77777777" w:rsidR="00A33B13" w:rsidRPr="00BC77A3" w:rsidRDefault="00A33B13" w:rsidP="00A33B13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нуждается в наблюдении медицинским персоналом и специалистами МДРК 24 часа в сутки из-за когнитивно-моторно-поведенческого дефицита, исключающего коммуникацию (на уровне привлечения внимания) и мобильность;</w:t>
            </w:r>
          </w:p>
          <w:p w14:paraId="6ACC084E" w14:textId="77777777" w:rsidR="00A33B13" w:rsidRPr="00BC77A3" w:rsidRDefault="00A33B13" w:rsidP="00A33B13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способен ассистировать при выполнении простых повседневных задач: одевание, раздевание, туалет, гигиенические процедуры, прием пищи и др. из-за глубокого когнитивного дефицита, в том числе афатических нарушений. 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78223" w14:textId="77777777" w:rsidR="00A33B13" w:rsidRPr="00BC77A3" w:rsidRDefault="00A33B13" w:rsidP="00FF0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8185EC" w14:textId="77777777" w:rsidR="00A33B13" w:rsidRPr="00BC77A3" w:rsidRDefault="00A33B13" w:rsidP="00A33B13">
      <w:pPr>
        <w:spacing w:after="0"/>
        <w:ind w:firstLine="851"/>
        <w:rPr>
          <w:rFonts w:ascii="Times New Roman" w:hAnsi="Times New Roman" w:cs="Times New Roman"/>
          <w:i/>
          <w:iCs/>
          <w:color w:val="000000" w:themeColor="text1"/>
          <w:szCs w:val="18"/>
        </w:rPr>
      </w:pPr>
      <w:r w:rsidRPr="00BC77A3">
        <w:rPr>
          <w:rFonts w:ascii="Times New Roman" w:hAnsi="Times New Roman" w:cs="Times New Roman"/>
          <w:i/>
          <w:iCs/>
          <w:color w:val="000000" w:themeColor="text1"/>
          <w:szCs w:val="18"/>
        </w:rPr>
        <w:t>*Консультация врач – пациент и реабилитация в телемедицинском в исполнении специалистами МДРК учреждения, оказывавшего помощь в контактном режиме,  рекомендуется для маломобильных пациентов (ШРМ 4, 5, 6) и / или пациентов (ШРМ 2, 3, 4, 5, 6) проживающих удалённо</w:t>
      </w:r>
    </w:p>
    <w:p w14:paraId="0EFB59AC" w14:textId="77777777" w:rsidR="00A33B13" w:rsidRPr="00BC77A3" w:rsidRDefault="00A33B13" w:rsidP="00A33B13">
      <w:pPr>
        <w:spacing w:after="0"/>
        <w:ind w:firstLine="851"/>
        <w:rPr>
          <w:rFonts w:ascii="Times New Roman" w:hAnsi="Times New Roman" w:cs="Times New Roman"/>
          <w:i/>
          <w:iCs/>
          <w:color w:val="000000" w:themeColor="text1"/>
          <w:szCs w:val="18"/>
        </w:rPr>
      </w:pPr>
      <w:r w:rsidRPr="00BC77A3">
        <w:rPr>
          <w:rFonts w:ascii="Times New Roman" w:hAnsi="Times New Roman" w:cs="Times New Roman"/>
          <w:i/>
          <w:iCs/>
          <w:color w:val="000000" w:themeColor="text1"/>
          <w:szCs w:val="18"/>
        </w:rPr>
        <w:t>** В зависимости от региональных моделей организации помощи по медицинской реабилитации допускается для ШРМ 5-6 выделение дополнительных этапов 2А и 2Б.</w:t>
      </w:r>
    </w:p>
    <w:p w14:paraId="5BABD208" w14:textId="77777777" w:rsidR="00A33B13" w:rsidRPr="00BC77A3" w:rsidRDefault="00A33B13" w:rsidP="00A33B13">
      <w:pPr>
        <w:spacing w:after="0"/>
        <w:rPr>
          <w:rFonts w:ascii="Times New Roman" w:hAnsi="Times New Roman" w:cs="Times New Roman"/>
        </w:rPr>
      </w:pPr>
    </w:p>
    <w:p w14:paraId="69A55FBC" w14:textId="77777777" w:rsidR="00A33B13" w:rsidRPr="00BC77A3" w:rsidRDefault="00A33B13" w:rsidP="00A33B13">
      <w:pPr>
        <w:jc w:val="center"/>
        <w:rPr>
          <w:rFonts w:ascii="Times New Roman" w:hAnsi="Times New Roman" w:cs="Times New Roman"/>
          <w:iCs/>
          <w:color w:val="C00000"/>
          <w:sz w:val="24"/>
          <w:szCs w:val="24"/>
        </w:rPr>
      </w:pPr>
    </w:p>
    <w:p w14:paraId="7F2DE22C" w14:textId="77777777" w:rsidR="00AF2C74" w:rsidRPr="00BC77A3" w:rsidRDefault="00AF2C74">
      <w:pPr>
        <w:rPr>
          <w:rFonts w:ascii="Times New Roman" w:hAnsi="Times New Roman" w:cs="Times New Roman"/>
        </w:rPr>
      </w:pPr>
    </w:p>
    <w:sectPr w:rsidR="00AF2C74" w:rsidRPr="00BC77A3" w:rsidSect="00293E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389"/>
    <w:multiLevelType w:val="multilevel"/>
    <w:tmpl w:val="A58C5ACA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/>
      </w:rPr>
    </w:lvl>
  </w:abstractNum>
  <w:abstractNum w:abstractNumId="1" w15:restartNumberingAfterBreak="0">
    <w:nsid w:val="04001A16"/>
    <w:multiLevelType w:val="multilevel"/>
    <w:tmpl w:val="0D5242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2F3B"/>
    <w:multiLevelType w:val="multilevel"/>
    <w:tmpl w:val="73CCC3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8134CE"/>
    <w:multiLevelType w:val="multilevel"/>
    <w:tmpl w:val="EF9861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F2055"/>
    <w:multiLevelType w:val="hybridMultilevel"/>
    <w:tmpl w:val="5978B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CDE"/>
    <w:multiLevelType w:val="multilevel"/>
    <w:tmpl w:val="24FAF0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458A"/>
    <w:multiLevelType w:val="multilevel"/>
    <w:tmpl w:val="F89ABE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5439"/>
    <w:multiLevelType w:val="multilevel"/>
    <w:tmpl w:val="B1DCC7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B7C14"/>
    <w:multiLevelType w:val="multilevel"/>
    <w:tmpl w:val="AA02C4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66239"/>
    <w:multiLevelType w:val="multilevel"/>
    <w:tmpl w:val="F508CF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8684F"/>
    <w:multiLevelType w:val="multilevel"/>
    <w:tmpl w:val="FDFAF4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158A5"/>
    <w:multiLevelType w:val="multilevel"/>
    <w:tmpl w:val="E1AAC3FE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/>
      </w:rPr>
    </w:lvl>
  </w:abstractNum>
  <w:abstractNum w:abstractNumId="12" w15:restartNumberingAfterBreak="0">
    <w:nsid w:val="44396EFC"/>
    <w:multiLevelType w:val="multilevel"/>
    <w:tmpl w:val="13FCF5E4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/>
      </w:rPr>
    </w:lvl>
  </w:abstractNum>
  <w:abstractNum w:abstractNumId="13" w15:restartNumberingAfterBreak="0">
    <w:nsid w:val="539A030F"/>
    <w:multiLevelType w:val="multilevel"/>
    <w:tmpl w:val="F9F60F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30880"/>
    <w:multiLevelType w:val="multilevel"/>
    <w:tmpl w:val="A41C6F96"/>
    <w:lvl w:ilvl="0">
      <w:start w:val="1"/>
      <w:numFmt w:val="decimal"/>
      <w:lvlText w:val="%1)"/>
      <w:lvlJc w:val="left"/>
      <w:pPr>
        <w:ind w:left="857" w:hanging="360"/>
      </w:pPr>
    </w:lvl>
    <w:lvl w:ilvl="1">
      <w:start w:val="1"/>
      <w:numFmt w:val="lowerLetter"/>
      <w:lvlText w:val="%2."/>
      <w:lvlJc w:val="left"/>
      <w:pPr>
        <w:ind w:left="1577" w:hanging="360"/>
      </w:pPr>
    </w:lvl>
    <w:lvl w:ilvl="2">
      <w:start w:val="1"/>
      <w:numFmt w:val="lowerRoman"/>
      <w:lvlText w:val="%3."/>
      <w:lvlJc w:val="right"/>
      <w:pPr>
        <w:ind w:left="2297" w:hanging="180"/>
      </w:pPr>
    </w:lvl>
    <w:lvl w:ilvl="3">
      <w:start w:val="1"/>
      <w:numFmt w:val="decimal"/>
      <w:lvlText w:val="%4."/>
      <w:lvlJc w:val="left"/>
      <w:pPr>
        <w:ind w:left="3017" w:hanging="360"/>
      </w:pPr>
    </w:lvl>
    <w:lvl w:ilvl="4">
      <w:start w:val="1"/>
      <w:numFmt w:val="lowerLetter"/>
      <w:lvlText w:val="%5."/>
      <w:lvlJc w:val="left"/>
      <w:pPr>
        <w:ind w:left="3737" w:hanging="360"/>
      </w:pPr>
    </w:lvl>
    <w:lvl w:ilvl="5">
      <w:start w:val="1"/>
      <w:numFmt w:val="lowerRoman"/>
      <w:lvlText w:val="%6."/>
      <w:lvlJc w:val="right"/>
      <w:pPr>
        <w:ind w:left="4457" w:hanging="180"/>
      </w:pPr>
    </w:lvl>
    <w:lvl w:ilvl="6">
      <w:start w:val="1"/>
      <w:numFmt w:val="decimal"/>
      <w:lvlText w:val="%7."/>
      <w:lvlJc w:val="left"/>
      <w:pPr>
        <w:ind w:left="5177" w:hanging="360"/>
      </w:pPr>
    </w:lvl>
    <w:lvl w:ilvl="7">
      <w:start w:val="1"/>
      <w:numFmt w:val="lowerLetter"/>
      <w:lvlText w:val="%8."/>
      <w:lvlJc w:val="left"/>
      <w:pPr>
        <w:ind w:left="5897" w:hanging="360"/>
      </w:pPr>
    </w:lvl>
    <w:lvl w:ilvl="8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6A307DF2"/>
    <w:multiLevelType w:val="multilevel"/>
    <w:tmpl w:val="FE2EF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44A09D1"/>
    <w:multiLevelType w:val="multilevel"/>
    <w:tmpl w:val="6D7CC2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B62CC"/>
    <w:multiLevelType w:val="multilevel"/>
    <w:tmpl w:val="E12006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52251"/>
    <w:multiLevelType w:val="multilevel"/>
    <w:tmpl w:val="46603190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/>
      </w:rPr>
    </w:lvl>
  </w:abstractNum>
  <w:abstractNum w:abstractNumId="19" w15:restartNumberingAfterBreak="0">
    <w:nsid w:val="7D502E1A"/>
    <w:multiLevelType w:val="multilevel"/>
    <w:tmpl w:val="A1746D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295104">
    <w:abstractNumId w:val="6"/>
  </w:num>
  <w:num w:numId="2" w16cid:durableId="1503621039">
    <w:abstractNumId w:val="11"/>
  </w:num>
  <w:num w:numId="3" w16cid:durableId="2108696257">
    <w:abstractNumId w:val="12"/>
  </w:num>
  <w:num w:numId="4" w16cid:durableId="1946231853">
    <w:abstractNumId w:val="16"/>
  </w:num>
  <w:num w:numId="5" w16cid:durableId="449595249">
    <w:abstractNumId w:val="3"/>
  </w:num>
  <w:num w:numId="6" w16cid:durableId="1462966409">
    <w:abstractNumId w:val="10"/>
  </w:num>
  <w:num w:numId="7" w16cid:durableId="1856265762">
    <w:abstractNumId w:val="0"/>
  </w:num>
  <w:num w:numId="8" w16cid:durableId="1870290709">
    <w:abstractNumId w:val="7"/>
  </w:num>
  <w:num w:numId="9" w16cid:durableId="1862623680">
    <w:abstractNumId w:val="9"/>
  </w:num>
  <w:num w:numId="10" w16cid:durableId="50200791">
    <w:abstractNumId w:val="17"/>
  </w:num>
  <w:num w:numId="11" w16cid:durableId="1027095871">
    <w:abstractNumId w:val="18"/>
  </w:num>
  <w:num w:numId="12" w16cid:durableId="1933198795">
    <w:abstractNumId w:val="14"/>
  </w:num>
  <w:num w:numId="13" w16cid:durableId="1040058454">
    <w:abstractNumId w:val="8"/>
  </w:num>
  <w:num w:numId="14" w16cid:durableId="883905559">
    <w:abstractNumId w:val="13"/>
  </w:num>
  <w:num w:numId="15" w16cid:durableId="400837276">
    <w:abstractNumId w:val="5"/>
  </w:num>
  <w:num w:numId="16" w16cid:durableId="733741435">
    <w:abstractNumId w:val="1"/>
  </w:num>
  <w:num w:numId="17" w16cid:durableId="1459572239">
    <w:abstractNumId w:val="19"/>
  </w:num>
  <w:num w:numId="18" w16cid:durableId="131408033">
    <w:abstractNumId w:val="15"/>
  </w:num>
  <w:num w:numId="19" w16cid:durableId="1857452570">
    <w:abstractNumId w:val="2"/>
  </w:num>
  <w:num w:numId="20" w16cid:durableId="1749765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13"/>
    <w:rsid w:val="00293E3B"/>
    <w:rsid w:val="00420DD8"/>
    <w:rsid w:val="00462DC4"/>
    <w:rsid w:val="00474E70"/>
    <w:rsid w:val="004A05EB"/>
    <w:rsid w:val="007012A3"/>
    <w:rsid w:val="008254F8"/>
    <w:rsid w:val="00904BB7"/>
    <w:rsid w:val="00A33B13"/>
    <w:rsid w:val="00A96F04"/>
    <w:rsid w:val="00AF2C74"/>
    <w:rsid w:val="00B46194"/>
    <w:rsid w:val="00B7080B"/>
    <w:rsid w:val="00B71015"/>
    <w:rsid w:val="00BC77A3"/>
    <w:rsid w:val="00C25311"/>
    <w:rsid w:val="00C77A9F"/>
    <w:rsid w:val="00CC6263"/>
    <w:rsid w:val="00CD6331"/>
    <w:rsid w:val="00D54552"/>
    <w:rsid w:val="00D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E05FB7"/>
  <w15:chartTrackingRefBased/>
  <w15:docId w15:val="{9713BB8A-E004-4C4A-AABD-86675794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33B1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3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B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B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B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B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B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B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rsid w:val="00A96F04"/>
    <w:pPr>
      <w:suppressAutoHyphens/>
      <w:spacing w:line="360" w:lineRule="auto"/>
      <w:ind w:firstLine="709"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96F04"/>
    <w:rPr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3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3B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3B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3B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3B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3B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3B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3B13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33B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3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33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A33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3B13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qFormat/>
    <w:rsid w:val="00A33B13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A33B1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33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33B13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A33B13"/>
    <w:rPr>
      <w:b/>
      <w:bCs/>
      <w:smallCaps/>
      <w:color w:val="2F5496" w:themeColor="accent1" w:themeShade="BF"/>
      <w:spacing w:val="5"/>
    </w:rPr>
  </w:style>
  <w:style w:type="character" w:customStyle="1" w:styleId="aa">
    <w:name w:val="Абзац списка Знак"/>
    <w:basedOn w:val="a0"/>
    <w:link w:val="a9"/>
    <w:rsid w:val="00A3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2271</Words>
  <Characters>12950</Characters>
  <Application>Microsoft Office Word</Application>
  <DocSecurity>0</DocSecurity>
  <Lines>107</Lines>
  <Paragraphs>30</Paragraphs>
  <ScaleCrop>false</ScaleCrop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 Андрей Августович</dc:creator>
  <cp:keywords/>
  <dc:description/>
  <cp:lastModifiedBy>Белкин Андрей Августович</cp:lastModifiedBy>
  <cp:revision>2</cp:revision>
  <dcterms:created xsi:type="dcterms:W3CDTF">2024-10-07T17:07:00Z</dcterms:created>
  <dcterms:modified xsi:type="dcterms:W3CDTF">2024-10-07T17:07:00Z</dcterms:modified>
</cp:coreProperties>
</file>